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864" w:rsidRDefault="00716864" w:rsidP="0071686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OBR-7</w:t>
      </w:r>
    </w:p>
    <w:p w:rsidR="00716864" w:rsidRDefault="00716864" w:rsidP="0071686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716864" w:rsidRPr="00DC3218" w:rsidRDefault="00716864" w:rsidP="0071686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>
        <w:rPr>
          <w:rFonts w:asciiTheme="minorHAnsi" w:hAnsiTheme="minorHAnsi" w:cstheme="minorHAnsi"/>
          <w:b/>
          <w:noProof w:val="0"/>
          <w:sz w:val="22"/>
          <w:szCs w:val="22"/>
        </w:rPr>
        <w:t>REFERENCE ČLANOV PROJEKTNE SKUPINE</w:t>
      </w:r>
    </w:p>
    <w:p w:rsidR="00716864" w:rsidRDefault="00716864" w:rsidP="00716864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 w:rsidR="00716864" w:rsidRPr="005327D1" w:rsidRDefault="00716864" w:rsidP="00716864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716864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758142662" w:edGrp="everyone"/>
        <w:tc>
          <w:tcPr>
            <w:tcW w:w="3306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758142662"/>
          </w:p>
        </w:tc>
      </w:tr>
    </w:tbl>
    <w:p w:rsidR="00716864" w:rsidRDefault="00716864" w:rsidP="0071686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:rsidR="00716864" w:rsidRPr="003D5A53" w:rsidRDefault="00716864" w:rsidP="00716864">
      <w:pPr>
        <w:widowControl w:val="0"/>
        <w:rPr>
          <w:rFonts w:asciiTheme="minorHAnsi" w:hAnsiTheme="minorHAnsi" w:cstheme="minorHAnsi"/>
          <w:bCs/>
          <w:iCs/>
          <w:sz w:val="20"/>
          <w:szCs w:val="20"/>
        </w:rPr>
      </w:pPr>
      <w:r w:rsidRPr="003D5A53">
        <w:rPr>
          <w:rFonts w:asciiTheme="minorHAnsi" w:hAnsiTheme="minorHAnsi" w:cstheme="minorHAnsi"/>
          <w:bCs/>
          <w:iCs/>
          <w:sz w:val="20"/>
          <w:szCs w:val="20"/>
        </w:rPr>
        <w:t>Izpolnite preglednico s podatki v skladu z zahtevami iz točke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8.3.2. </w:t>
      </w:r>
      <w:r w:rsidRPr="003D5A53">
        <w:rPr>
          <w:rFonts w:asciiTheme="minorHAnsi" w:hAnsiTheme="minorHAnsi" w:cstheme="minorHAnsi"/>
          <w:bCs/>
          <w:iCs/>
          <w:sz w:val="20"/>
          <w:szCs w:val="20"/>
        </w:rPr>
        <w:t xml:space="preserve">II. poglavja Navodil ponudnikom za izdelavo ponudbe, ki so del te dokumentacije v zvezi z oddajo javnega naročila. </w:t>
      </w:r>
    </w:p>
    <w:p w:rsidR="00716864" w:rsidRDefault="00716864" w:rsidP="0071686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716864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657280219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Član projektne skupine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716864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330437633" w:edGrp="everyone" w:colFirst="1" w:colLast="1"/>
            <w:permEnd w:id="657280219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716864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716864" w:rsidRPr="005E7FD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930123682" w:edGrp="everyone" w:colFirst="1" w:colLast="1"/>
            <w:permEnd w:id="330437633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716864" w:rsidRPr="007372F2" w:rsidTr="00B574E3">
        <w:trPr>
          <w:trHeight w:val="1662"/>
        </w:trPr>
        <w:tc>
          <w:tcPr>
            <w:tcW w:w="1694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964249395" w:edGrp="everyone" w:colFirst="1" w:colLast="1"/>
            <w:permEnd w:id="1930123682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Start w:id="0" w:name="_GoBack"/>
            <w:bookmarkEnd w:id="0"/>
          </w:p>
        </w:tc>
      </w:tr>
      <w:tr w:rsidR="00716864" w:rsidRPr="007372F2" w:rsidTr="00B574E3">
        <w:trPr>
          <w:trHeight w:val="1983"/>
        </w:trPr>
        <w:tc>
          <w:tcPr>
            <w:tcW w:w="1694" w:type="pct"/>
            <w:shd w:val="clear" w:color="auto" w:fill="auto"/>
            <w:vAlign w:val="center"/>
          </w:tcPr>
          <w:p w:rsidR="00716864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378821450" w:edGrp="everyone" w:colFirst="1" w:colLast="1"/>
            <w:permEnd w:id="964249395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Opis aktivnosti in nalog, ki jih je član projektne skupine izvajal pri predmetnem naročilu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716864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716864" w:rsidRPr="005E7FD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769002680" w:edGrp="everyone" w:colFirst="1" w:colLast="1"/>
            <w:permEnd w:id="1378821450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rPr>
                <w:rStyle w:val="Sprotnaopomba-sklic"/>
                <w:rFonts w:asciiTheme="minorHAnsi" w:hAnsiTheme="minorHAnsi"/>
                <w:b/>
                <w:noProof w:val="0"/>
                <w:sz w:val="20"/>
                <w:szCs w:val="20"/>
              </w:rPr>
              <w:footnoteReference w:id="1"/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716864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366039465" w:edGrp="everyone" w:colFirst="1" w:colLast="1"/>
            <w:permEnd w:id="769002680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716864" w:rsidRPr="007372F2" w:rsidRDefault="00716864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366039465"/>
    </w:tbl>
    <w:p w:rsidR="00716864" w:rsidRDefault="00716864" w:rsidP="0071686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716864" w:rsidRPr="00BA60CE" w:rsidRDefault="00716864" w:rsidP="0071686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716864" w:rsidRPr="00BA60CE" w:rsidRDefault="00716864" w:rsidP="0071686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:rsidR="00716864" w:rsidRPr="00BA60CE" w:rsidRDefault="00716864" w:rsidP="0071686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:rsidR="00716864" w:rsidRDefault="00716864" w:rsidP="00716864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p w:rsidR="00F46758" w:rsidRDefault="00F46758"/>
    <w:sectPr w:rsidR="00F46758" w:rsidSect="007168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864" w:rsidRDefault="00716864" w:rsidP="00716864">
      <w:r>
        <w:separator/>
      </w:r>
    </w:p>
  </w:endnote>
  <w:endnote w:type="continuationSeparator" w:id="0">
    <w:p w:rsidR="00716864" w:rsidRDefault="00716864" w:rsidP="0071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0472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CC4EFA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48DD5E49" wp14:editId="6F76FFA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B695F2C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CC4EFA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CC4EFA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33A30B6" wp14:editId="2A6B92F4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A9567A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F0472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F0472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CC4EFA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F0472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CC4EFA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999FB92" wp14:editId="0354EF6D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E31780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F0472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F0472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CC4EFA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0472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0472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F0472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864" w:rsidRDefault="00716864" w:rsidP="00716864">
      <w:r>
        <w:separator/>
      </w:r>
    </w:p>
  </w:footnote>
  <w:footnote w:type="continuationSeparator" w:id="0">
    <w:p w:rsidR="00716864" w:rsidRDefault="00716864" w:rsidP="00716864">
      <w:r>
        <w:continuationSeparator/>
      </w:r>
    </w:p>
  </w:footnote>
  <w:footnote w:id="1">
    <w:p w:rsidR="00716864" w:rsidRPr="00B20036" w:rsidRDefault="00716864" w:rsidP="00716864">
      <w:pPr>
        <w:pStyle w:val="Sprotnaopomba-besedilo"/>
        <w:jc w:val="both"/>
        <w:rPr>
          <w:rFonts w:asciiTheme="minorHAnsi" w:hAnsiTheme="minorHAnsi" w:cstheme="minorHAnsi"/>
          <w:sz w:val="16"/>
          <w:szCs w:val="16"/>
          <w:lang w:val="sl-SI"/>
        </w:rPr>
      </w:pPr>
      <w:r w:rsidRPr="00B20036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20036">
        <w:rPr>
          <w:rFonts w:asciiTheme="minorHAnsi" w:hAnsiTheme="minorHAnsi" w:cstheme="minorHAnsi"/>
          <w:sz w:val="16"/>
          <w:szCs w:val="16"/>
        </w:rPr>
        <w:t xml:space="preserve"> Za zaključek se šteje datum, ko je bil informacijski sistem v produkcijskem okolju pri naročniku, ki potrjuje referenco, v uporabi 6 mesecev.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CC4EFA" w:rsidP="003B0F4B">
    <w:pPr>
      <w:pStyle w:val="Glava"/>
      <w:ind w:left="-1560"/>
    </w:pPr>
    <w:r>
      <w:drawing>
        <wp:inline distT="0" distB="0" distL="0" distR="0" wp14:anchorId="443176E6" wp14:editId="38AB1CD0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CC4EFA" w:rsidP="007109AE">
    <w:pPr>
      <w:pStyle w:val="Glava"/>
      <w:ind w:left="-1560"/>
    </w:pPr>
    <w:r w:rsidRPr="00376972">
      <w:drawing>
        <wp:inline distT="0" distB="0" distL="0" distR="0" wp14:anchorId="177D2770" wp14:editId="375EBF4A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F0472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CC4EFA" w:rsidP="009C77A1">
    <w:pPr>
      <w:pStyle w:val="Glava"/>
      <w:ind w:left="-1560"/>
    </w:pPr>
    <w:r>
      <w:drawing>
        <wp:inline distT="0" distB="0" distL="0" distR="0" wp14:anchorId="7BF17680" wp14:editId="795C00DC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y0yCDkKBlygVW5cDp6j+XEMTCgxZa36YVmClylSnlAG4aR/M9gSF9s0mMK57ihMg/icrT8bK7eoPAj8uHcK/cg==" w:salt="A/AhBjVI3f28V44dA0ie+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864"/>
    <w:rsid w:val="00716864"/>
    <w:rsid w:val="00A802DF"/>
    <w:rsid w:val="00CC4EFA"/>
    <w:rsid w:val="00F04720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878CEE-E358-4E00-847A-0DCBF157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716864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716864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716864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71686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716864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716864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716864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716864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71686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71686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655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2022-03-02T10:54:00Z</dcterms:created>
  <dcterms:modified xsi:type="dcterms:W3CDTF">2022-03-08T12:10:00Z</dcterms:modified>
</cp:coreProperties>
</file>